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C7" w:rsidRDefault="008900C7" w:rsidP="008900C7">
      <w:pPr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8900C7" w:rsidRDefault="008900C7" w:rsidP="008900C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15.10.2021</w:t>
      </w:r>
    </w:p>
    <w:p w:rsidR="008900C7" w:rsidRDefault="008900C7" w:rsidP="008900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900C7" w:rsidRDefault="008900C7" w:rsidP="008900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900C7" w:rsidRDefault="008900C7" w:rsidP="008900C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900C7" w:rsidRDefault="008900C7" w:rsidP="008900C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bookmarkStart w:id="0" w:name="_GoBack"/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</w:t>
      </w:r>
      <w:r>
        <w:rPr>
          <w:color w:val="000000" w:themeColor="text1"/>
          <w:sz w:val="28"/>
          <w:szCs w:val="28"/>
        </w:rPr>
        <w:t>объекта капитального строительства (здание автосалона с ремонтными мастерскими) на земельном участке площадью 1 476 кв. м с кадастровым номером 29:22:050404:2571, расположенном в Ломоносовском территориальном</w:t>
      </w:r>
      <w:proofErr w:type="gramEnd"/>
      <w:r>
        <w:rPr>
          <w:color w:val="000000" w:themeColor="text1"/>
          <w:sz w:val="28"/>
          <w:szCs w:val="28"/>
        </w:rPr>
        <w:t xml:space="preserve"> округе</w:t>
      </w:r>
      <w:r w:rsidR="00910E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Архангельска по улице Смольный Буян</w:t>
      </w:r>
      <w:bookmarkEnd w:id="0"/>
      <w:r>
        <w:rPr>
          <w:color w:val="000000" w:themeColor="text1"/>
          <w:sz w:val="28"/>
          <w:szCs w:val="28"/>
        </w:rPr>
        <w:t>:</w:t>
      </w:r>
    </w:p>
    <w:p w:rsidR="008900C7" w:rsidRPr="003854A2" w:rsidRDefault="008900C7" w:rsidP="008900C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уменьшение отступа от границ земельного участка с северной стороны</w:t>
      </w:r>
      <w:r>
        <w:rPr>
          <w:color w:val="000000" w:themeColor="text1"/>
          <w:sz w:val="28"/>
          <w:szCs w:val="28"/>
        </w:rPr>
        <w:br/>
        <w:t>до 0 метров.</w:t>
      </w:r>
    </w:p>
    <w:p w:rsidR="008900C7" w:rsidRDefault="008900C7" w:rsidP="008900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22 октября 2021 года  по 27 октября 2021 года.</w:t>
      </w:r>
    </w:p>
    <w:p w:rsidR="008900C7" w:rsidRDefault="008900C7" w:rsidP="008900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3854A2">
        <w:rPr>
          <w:sz w:val="28"/>
          <w:szCs w:val="28"/>
        </w:rPr>
        <w:t>предоставлении разрешения на отклонение от предельных параметров реконструкции объекта капитального строительства (здание автосалона с ремонтными мастерскими) на земельном участке, расположенном в Ломоносовском территориальном округе г. Архангельска по улице Смольный Буян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900C7" w:rsidTr="00DC64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C7" w:rsidRPr="007C7540" w:rsidRDefault="008900C7" w:rsidP="00DC645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C7" w:rsidRPr="007C7540" w:rsidRDefault="008900C7" w:rsidP="00DC64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Свидетельство о государственной регистрации права от 13.12.2012;</w:t>
            </w:r>
          </w:p>
        </w:tc>
      </w:tr>
      <w:tr w:rsidR="008900C7" w:rsidTr="00DC64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Pr="007C7540" w:rsidRDefault="008900C7" w:rsidP="00DC645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Pr="007C7540" w:rsidRDefault="008900C7" w:rsidP="00DC64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Свидетельство о государственной регистрации права от 13.12.2012;</w:t>
            </w:r>
          </w:p>
        </w:tc>
      </w:tr>
      <w:tr w:rsidR="008900C7" w:rsidTr="00DC64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Pr="007C7540" w:rsidRDefault="008900C7" w:rsidP="00DC645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Pr="007C7540" w:rsidRDefault="008900C7" w:rsidP="00DC64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Выписка из ЕГРН об объекте недвижимости здания;</w:t>
            </w:r>
          </w:p>
        </w:tc>
      </w:tr>
      <w:tr w:rsidR="008900C7" w:rsidTr="00DC64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7" w:rsidRPr="007C7540" w:rsidRDefault="008900C7" w:rsidP="00DC645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7" w:rsidRPr="007C7540" w:rsidRDefault="008900C7" w:rsidP="00DC64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8900C7" w:rsidTr="00DC64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7" w:rsidRPr="007C7540" w:rsidRDefault="008900C7" w:rsidP="00DC645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C7" w:rsidRPr="007C7540" w:rsidRDefault="008900C7" w:rsidP="00DC64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7C7540">
              <w:rPr>
                <w:bCs/>
                <w:sz w:val="24"/>
                <w:szCs w:val="24"/>
                <w:lang w:eastAsia="en-US"/>
              </w:rPr>
              <w:t xml:space="preserve">Копия писем от собственников смежных земельных участков (Рогатых М.А.; Родина Н.П. и ООО </w:t>
            </w:r>
            <w:r w:rsidRPr="007C7540">
              <w:rPr>
                <w:bCs/>
                <w:sz w:val="24"/>
                <w:szCs w:val="24"/>
              </w:rPr>
              <w:t>"Бавария Авто"</w:t>
            </w:r>
            <w:proofErr w:type="gramEnd"/>
          </w:p>
        </w:tc>
      </w:tr>
    </w:tbl>
    <w:p w:rsidR="008900C7" w:rsidRDefault="008900C7" w:rsidP="008900C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22 октября 2021 года:</w:t>
      </w:r>
    </w:p>
    <w:p w:rsidR="008900C7" w:rsidRDefault="008900C7" w:rsidP="008900C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8900C7" w:rsidRDefault="008900C7" w:rsidP="008900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900C7" w:rsidRDefault="008900C7" w:rsidP="008900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"22" октября 2021 года  по "27" октября 2021 года (с понедельника по пятницу, рабочие дни). </w:t>
      </w:r>
    </w:p>
    <w:p w:rsidR="008900C7" w:rsidRDefault="008900C7" w:rsidP="008900C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900C7" w:rsidRDefault="008900C7" w:rsidP="008900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900C7" w:rsidRDefault="008900C7" w:rsidP="008900C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900C7" w:rsidTr="00DC645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900C7" w:rsidTr="00DC645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октября 2021 года</w:t>
            </w:r>
          </w:p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900C7" w:rsidTr="00DC645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октября 2021 года</w:t>
            </w:r>
          </w:p>
          <w:p w:rsidR="008900C7" w:rsidRDefault="008900C7" w:rsidP="00DC64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C7" w:rsidRDefault="008900C7" w:rsidP="00DC645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900C7" w:rsidRDefault="008900C7" w:rsidP="008900C7">
      <w:pPr>
        <w:ind w:firstLine="708"/>
        <w:jc w:val="both"/>
        <w:rPr>
          <w:bCs/>
          <w:color w:val="FF0000"/>
          <w:sz w:val="28"/>
          <w:szCs w:val="28"/>
        </w:rPr>
      </w:pPr>
    </w:p>
    <w:p w:rsidR="008900C7" w:rsidRDefault="008900C7" w:rsidP="008900C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900C7" w:rsidRDefault="008900C7" w:rsidP="008900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900C7" w:rsidRDefault="008900C7" w:rsidP="008900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900C7" w:rsidRDefault="008900C7" w:rsidP="008900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900C7" w:rsidRDefault="008900C7" w:rsidP="008900C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8900C7" w:rsidRDefault="008900C7" w:rsidP="008900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900C7" w:rsidRDefault="008900C7" w:rsidP="008900C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8900C7" w:rsidRDefault="00B82B2D" w:rsidP="008900C7"/>
    <w:sectPr w:rsidR="00B82B2D" w:rsidRPr="008900C7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D7F67"/>
    <w:rsid w:val="00366590"/>
    <w:rsid w:val="003972B7"/>
    <w:rsid w:val="0048002B"/>
    <w:rsid w:val="004F45BC"/>
    <w:rsid w:val="005E193B"/>
    <w:rsid w:val="006376D7"/>
    <w:rsid w:val="00655BEE"/>
    <w:rsid w:val="006D64F2"/>
    <w:rsid w:val="00750EA3"/>
    <w:rsid w:val="00792DEE"/>
    <w:rsid w:val="007C77CF"/>
    <w:rsid w:val="007F1148"/>
    <w:rsid w:val="00826954"/>
    <w:rsid w:val="008900C7"/>
    <w:rsid w:val="00910EA2"/>
    <w:rsid w:val="009573F7"/>
    <w:rsid w:val="009A488F"/>
    <w:rsid w:val="00A62832"/>
    <w:rsid w:val="00B10161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30</cp:revision>
  <cp:lastPrinted>2021-09-07T08:32:00Z</cp:lastPrinted>
  <dcterms:created xsi:type="dcterms:W3CDTF">2021-09-07T08:03:00Z</dcterms:created>
  <dcterms:modified xsi:type="dcterms:W3CDTF">2021-09-24T06:03:00Z</dcterms:modified>
</cp:coreProperties>
</file>